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Prawdy zaczęło brakować, a ten, który unika zła, jest ograbiany.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przestała być obecna, a ten, który chce uniknąć zła, jest okradany. JAHWE to zobaczył i uznał ten brak prawa za rzecz złą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prawda zginęła, a ten, kto odstępuje od zła, pada ofiarą łupu. JAHWE to widział i nie podobało mu się, że nie ma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prawda zginęła, a ten, co odstępuje od złego, na łup podany bywa. To widzi Pan, i nie podoba się to w oczach jego, że niemasz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prawda w zapamiętanie, a kto odstąpił od złości, złupion jest. I widział JAHWE, a złe się zdało w oczach jego, że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zabrakło wierności, a rzadko kto zła unika.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się zapodziała, a ten, który unika złego, bywa plądrowany; Widział to Pan i za złe to poczytał, że nie ma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Brakuje prawdy, a ten, który unika zła, zostaje ograbiony.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wkracza jako wojownik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to zobaczył i Mu się nie spodobało, że nie ma praworządności.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wygnana, a kto nie chce popełniać zła, pada ofiarą grabieży. A JAHWE widział, że nie ma prawości, i to Mu się nie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została wygnana; kto unika zła - doznaje grabieży. Widział to Jahwe i za złe to uznał, że już zabrakło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правда була забрана, і ми відвернули ум від пізнання. І Господь побачив, і не було Йому вгодне, бо не було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rugowana jest prawda, a ten, co unika złego – ograbiany. Widział to WIEKUISTY i gorszyło to Jego oczy, bowiem nie było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brakuje prawdy, a kto się odwraca od zła, jest łupiony. I JAHWE ujrzał, i było to złe w jego oczach, iż nie ma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2024-05-20T14:27:12Z</dcterms:modified>
</cp:coreProperties>
</file>