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wielki dzień JAHWE,* bliski i bardzo rychły. Odgłos dnia JAHWE jest gorzki! Najwaleczniejszy woła tam o ratunek.**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1:15&lt;/x&gt;; &lt;x&gt;360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Najwaleczniejszy  woła  tam  o  ratunek : Odgłos dnia JHWH złamał ducha i sprawił ból – z powodu bohatera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2024-05-16T16:14:56Z</dcterms:modified>
</cp:coreProperties>
</file>