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zaś wieczoru, kiedy zaszło słońce, przynosili do Niego wszystkich mających się źle oraz opętanych*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kiedy zaszło słońce, nieśli do niego wszystkich źle mających się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wraz z nastaniem wieczoru, po zachodzie słońca, zaczęli przynosić do Niego wszystkich chorych oraz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 i zaszło słońce, przynosili do niego wszystkich chorych oraz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 i słońce zachodziło, przynosili do niego wszystkie, którzy się źle mieli, i opętane;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gdy słońce zaszło, przynosili do niego wszytki, którzy się źle mieli i opętane,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wieczora, gdy słońce zaszło, przynosili do Niego wszystkich chorych i opętanych;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wieczór i zaszło słońce, przynosili do niego wszystkich, którzy się źle mieli, i opętanych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gdy zaszło słońce, przynosili do Niego wszystkich chorych i owładniętych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wieczora, gdy słońce już zaszło, przynosili do Niego wszystkich chorych i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Wieczorem, gdy zaszło słońce, znoszono do Niego wszystkich chorych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 po zachodzie słońca przynosili do niego wszystkich chorych i obłąkanych,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zachodzie słońca zapadł zmrok, przynosili do Niego wielu chorych i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звечоріло, коли вже зайшло сонце, поприносили до нього всіх недужих та біснуватих.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późnej pory zaś stawszej się gdy odziało się Słońce, przynosili istotnie do niego wszystkich źle mających-trzymających i będących zależnymi od daimona;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 i zaszło słońce, nieśli do niego wszystkich, co się źle mieli, i opętanych;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wieczora po zachodzie słońca przynieśli do Jeszui wszystkich chorych lub we władzy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zapadnięciu wieczora, gdy słońce zaszło, ludzie zaczęli przyprowadzać do niego wszystkich chorych i opętanych przez demony;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już po zachodzie słońca, przyprowadzono do Jezusa wielu chorych i zniewolonych przez demony.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opętanych, δαιμονιζομένους, tj. „zdemonizowanych”.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&lt;x&gt;470 8:28&lt;/x&gt;; &lt;x&gt;470 9:32&lt;/x&gt;; &lt;x&gt;470 12:22&lt;/x&gt;; &lt;x&gt;470 15:22&lt;/x&gt;; &lt;x&gt;480 1:23&lt;/x&gt;; &lt;x&gt;480 5:2&lt;/x&gt;; &lt;x&gt;490 8:2&lt;/x&gt;;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2024-05-19T18:22:40Z</dcterms:modified>
</cp:coreProperties>
</file>