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Czuwajcie!** Nie wiecie bowiem, kiedy nastanie ten czas.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trwajcie bez snu*; nie wiecie bowiem, kiedy pora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Czuwajcie! Nie wiecie bowiem, kiedy przyjdzie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 i módlcie się,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czujcie, a módlcie się; bo nie wiecie, kiedy ten czas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czujcie a módlcie się, bo nie wiecie, kiedy czas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czuwajcie, bo nie wiecie, kiedy czas ten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czuwajcie; nie wiecie bowiem, kiedy ten czas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bądźcie czujni,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oczy szeroko otwarte, czuwajcie, gdyż nie wiecie, kiedy nadejdzie odpowiedni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siebie, czuwajcie, bo nie wiecie, kiedy jest ta chwila.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więc i bądźcie czujni, bo nie wiecie, kiedy wybije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пильнуйте [і моліться]: бо не знаєте, коли час настане.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Poglądajcie, przez schwytanie snu bądźcie nieśpiący; nie wiecie z doświadczenia bowiem kiedy ten stosowny moment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 i módlcie się; bo nie wiecie kiedy jest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Czuwajcie! Miejcie oczy otwarte! Bo nie wiecie, kiedy przyjdzie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patrzcie, wciąż czuwajcie, bo nie wiecie, kiedy jest wyznaczony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nie wiecie, kiedy się to wydarzy—uważajcie i wyczekujcie mojego powrotu!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13:5&lt;/x&gt;;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dodaje "i módlcie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2024-05-20T05:35:59Z</dcterms:modified>
</cp:coreProperties>
</file>