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matkę ;* oraz: Kto złorzeczy ojcu lub matce, niech poniesie śmierć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bowiem powiedział: Szanuj ojca twego i matkę twą, i: Złorzeczący ojcu lub matce śmiercią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2024-05-20T04:34:21Z</dcterms:modified>
</cp:coreProperties>
</file>