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dnia dzisiejszego JAHWE nie dał wam serca zdolnego zrozumieć, oczu zdolnych przejrzeć ani uszu zdolnych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widziały twoje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znaki, i cuda one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 i cuda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plagi, jakie widziały wasze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dnia dzisiejszego nie dał wam Pan serca, które by rozumiało,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wam JAHWE aż do tego dnia rozumnego serca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dziś dzień nie dał wam JAHWE serca zdolnego do rozumienia, oczu do patrzenia i uszu do słuchania.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dzień dzisiejszy nie dał wam Jahwe serca pojętnego ani bystrych oczu, ani czułych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dzisiejszego dnia Bóg jeszcze nie udzielił wam serca, które by rozpoznało [Jego prawdziwe dobro], i oczu, które by zobaczyły, albo uszu, które by to usłyszały.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не дав вам серця знати і очі бачити і уха чути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aż po dzisiejszy dzień nie dał wam serca, by to zrozumieć; ani oczu, by widzieć; ani uszu, by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dowody, które widziały twoje oczy, te wielkie znaki i 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2024-05-19T22:30:35Z</dcterms:modified>
</cp:coreProperties>
</file>