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zauważyli: Mistrzu! Dopiero co Żydzi próbowali Cię ukamienować, a Ty 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Mistrzu, Żydzi dopiero co usiłowali cię ukamienować, a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Mistrzu! teraz szukali Żydowie, jakoby cię ukamionowali,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Rabbi, teraz chcieli cię Żydowie ukamionować,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Rabbi, dopiero co Żydzi usiłowali Cię ukamienować i 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Mistrzu! Dopiero co chcieli cię Żydzi ukamienować i znowu chcesz tam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uczniowie: Rabbi, dopiero co Żydzi usiłowali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„Rabbi, Żydzi dopiero co usiłowali Cię ukamienować, a Ty chcesz tam ponownie wrócić?”.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na to uczniowie: „Rabbi, dopiero co Judejczycy próbowali Cię ukamienować i znowu tam pójdziesz?”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na to: - Rabbi, tak niedawno usiłowali cię Żydzi ukamienować, a ty znów tam idziesz?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- Rabbi, dopiero co Judejczycy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учні: Учителю, таж ось юдеї намагалися тебе камінням побити, а ти знову туди йдеш?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 uczniowie: Rabinie, teraz szukali sposobu cię ukamienować Judajczycy, i na powrót prowadzisz się pod zwierzchnictwem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Rabbi, teraz Żydzi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odrzekli:"Rabbi! Dopiero co Judejczycy chcieli Cię ukamienować, a Ty chcesz tam wracać?"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do niego: ”Rabbi, dopiero co Judejczycy usiłowali cię ukamienować, a ty znowu tam idziesz?”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Przecież tamtejsi przywódcy chcieli Cię zabić, a Ty znowu tam idziesz?—zaprotestowali.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2024-05-17T12:46:15Z</dcterms:modified>
</cp:coreProperties>
</file>