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razem. Jednak ten drugi uczeń pobiegł przodem, wyprzedził Piotra i pierwszy dotarł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biegli obaj razem, ale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obaj społem; ale on drugi uczeń wyścignął Piotra i pierwej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bieżali oba społu, a on drugi uczeń wyścignął Piotra i pierwszy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obydwaj razem, lecz ów drugi uczeń wyprzedził Piotra i przybył pierwszy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biegli obaj razem; ale ów drugi uczeń wyprzedził Piotra i pierwszy przyszedł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inny uczeń wyprzedził Piotra i jako pierwszy znalazł się przy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biegli razem. Ten jednak drugi uczeń pobiegł szybciej niż Piotr i pierwszy przybył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razem, ale wkrótce ten drugi uczeń wyprzedził Piotra i przed nim przybył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обидва разом, та інший учень побіг швидше за Петра і прибув першим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ci dwaj w tym samym miejscu, czasie, i ten inny uczeń wcześniej zaczął biec szybciej od Petrosa, i przyszedł pierwszy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obaj biegli razem; nawet ten drugi uczeń wcześniej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biegli, ale drugi talmid przegonił Kefę i pierwszy dotarł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obaj zaczęli biec razem, ale ten drugi uczeń, biegnąc prędzej, wyprzedził Piotra i pierwszy dotarł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ale tamten wyprzedził Piotra i pierwszy dobiegł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2024-05-15T08:22:11Z</dcterms:modified>
</cp:coreProperties>
</file>