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Każdy, kto pije tę wodę, znów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zasię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Każdy, który pije z tej wody, zasię będzie pragnął; lecz kto by pił z wody, którą mu ja dam, nie będzie pragnął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rzekł do niej Jezus: Każdy, kto pije tę wodę, znów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znowu pragnąć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jej: „Każdy, kto pije tę wodę, nadal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„Ktokolwiek pije z tej wody,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który pije z wody tej, będzie pragnął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Kto tę wodę pije, będzie pragnął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Кожний, хто п'є цю воду, знову буде спраглий,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jej: Wszystek pijący z wody tej właśnie będzie pragnął na powrót;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 jej, rzekł: Każdy, kto pije z tej wody, znowu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"Każdy, kto pije tę wodę, znowu będzie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niej: ”Każdy, kto pije tę wodę, znowu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—Każdy, kto pije tę wodę, po jakim czasie znowu będzie mieć pragnienie—odrzekł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2024-05-21T09:42:22Z</dcterms:modified>
</cp:coreProperties>
</file>