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sprawdza się przysłowie: Jeden sieje, a drugi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prawdziwe jest przysłowie: Kto inny sieje, a kto 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 tem prawdziwe jest ono przysłowie: Że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słowo jest prawdziwe: iż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bowiem okazuje się prawdziwym powiedzenie: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właśnie sprawdza się przysłowie: Inny sieje, a 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bowiem przysłowie: Kto inny sieje, kto inny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okazuje się prawdziwe powiedzenie: «Jeden sieje, a drugi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do tego właściwe jest przysłowie: Jeden sieje, 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sprawdza się przysłowie, jeden sieje, a drugi zbiera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tu sprawdza się przysłowie: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тут справджується приказка: Один сіє, інший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właśnie ten odwzorowany wniosek jest powstały ze starannej pełnej jawnej prawdy że: Inny jest siejący i inny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tym jest prawdziwe słowo: Inny jest siejący, a inny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sprawie prawdziwe jest przysłowie: "Jeden sieje, drugi zbiera".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 tym względem prawdziwa jest wypowiedź: Jeden jest siewcą, a drugi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powiedzenie: „Jeden sieje, drugi zbiera”.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2024-05-14T03:26:20Z</dcterms:modified>
</cp:coreProperties>
</file>