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9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niektórzy wśród tłumu zaczęli mówić: To jest naprawdę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tych ludzi, słysząc te słowa, mówiło: To jest prawdziwie ten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owego ludu słysząc te słowa, mówili: Tenci jest prawdziwie on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 onej rzeszej, usłyszawszy te słowa jego, mówili: Ten jest prawdziwie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wśród słuchających Go tłumów odezwały się głosy: Ten prawdziwie jest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niektórzy z ludu, usłyszawszy te słowa, rzekli: To jest naprawdę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tłumu, gdy usłyszeli te słowa, mówili: Ten jest rzeczywiście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tłumu po usłyszeniu tych słów mówili: „On rzeczywiście jest prorokiem”.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tłumu, którzy usłyszeli te słowa, mówili: „On naprawdę jest prorokiem”.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wśród słuchaczy Jezusa tacy, którzy mówili: - On naprawdę jest prorokiem!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te słowa jedni z tłumu mówili: - To rzeczywiście jest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[Багато хто] з юрби, почувши ці слова, міркував: Це справді пророк.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tłumu więc usłyszawszy odwzorowanych wniosków tych właśnie, powiadali: Ten właśnie jakościowo jest starannie pełnie jawnie prawdziwie ten wiadomy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tłumu, gdy usłyszało te słowa, mówiło: Ten jest na pewno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spośród tłumu powiedzieli: "Z pewnością ten człowiek jest owym "prorokiem"";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tłumu, usłyszawszy te słowa, zaczęli mówić: ”To naprawdę jest Prorok”.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te słowa, niektórzy z tłumu mówili: —To na pewno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2024-05-19T19:01:59Z</dcterms:modified>
</cp:coreProperties>
</file>