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skazać Mnie za grzech. Jeśli prawdę mówię, dla czego wy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grzechu?* Jeśli mówię prawdę, dlaczego wy Mi nie wierzycie?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upomina mnie za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dla-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 A 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obwini mnie o grzech? 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mię z was obwini z grzechu? Jeźliż prawdę mówię, przeczże wy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dowiedzie na mię grzechu? Jeśli prawdę mówię, czemu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udowodni Mi grzech? Jeżeli mówię prawdę, to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 może mi dowieść grzechu? Jeśli mówię prawdę, dlaczego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dowiedzie Mi grzechu? 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może Mi dowieść, że popełniam grzech? Dlaczego więc Mi nie wierzycie, jeśli mówię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mi zarzucić grzech? Jeśli prawdę mówię, dlaczego wy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mi udowodnić fałsz? Dlaczego zatem nie wierzycie mi, gdy mówię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udowodni Mi, że grzeszę? A 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 оскаржить мене за гріх? Якщо правду кажу, то чому ви мені не вірите?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wykazując haniebność karci mnie około jakiegoś uchybienia? Jeżeli jakąś staranną pełną jawną prawdę powiadam, przez co wy nie wtwierdzacie do rzeczywistości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oskarża mnie co do grzechu? Jeżeli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mi wytknąć, gdzie się mylę? Jeśli mówię prawdę, czemu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udowodni mi grzech? Jeżeli mówię prawdę, czemuż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mógłby zarzucić Mi jakiś grzech? Skoro mówię prawdę, dlaczego Mi nie wierzycie?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5:21&lt;/x&gt;; &lt;x&gt;650 4:15&lt;/x&gt;; &lt;x&gt;670 2:22&lt;/x&gt;;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2024-05-14T09:43:24Z</dcterms:modified>
</cp:coreProperties>
</file>