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Izrael nie znalazł, czego poszukuje. Znaleźli to wybrani. Pozostałych natomiast dotknął brak wrażliwości,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ale wybrani osiągnęli, a inni zostali pogrążeni w zatwardziałości;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szuka, tego nie dostąpił; ale wybrani dostąpili, a inni zatwardzeni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szukał, tego nie dostał, a wybranie dostało, lecz drudzy zaślepieni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[powiemy]? Izrael nie osiągnął tego, czego skwapliwie szukał; osiągnęli jednak wybrani. Inni zaś pogrążyli się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szukał, tego nie osiągnął, ale wybrani osiągnęli; pozostali zaś ulegli 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wybrani jednak osiągnęli. Ci natomiast, co pozostali, zostali pogrążeni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cóż? Izrael nie osiągnął tego, o co zabiegał. Osiągnęli to natomiast wybrani. Inni zaś okazali zatwardziałość,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Czego szuka Izrael, tego nie znalazł. Tylko wybrani znaleźli. Inni zhardzieli,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Lud izraelski nie osiągnął tego, do czego dążył, ale wybrani osiągnęli, inni zaś stali się niewrażliwi.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Izrael nie znalazł tego, czego poszukuje. Znaleźli to wybrani, reszta zaś stała się oporna.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ж? Того, що шукає Ізраїль, він не одержав, а вибрані одержали; інші ж затверділи,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Czego Israel poszukuje, tego nie osiągnął, ale owo wybranie osiągnęło; zaś pozostali zostali zatwardziałymi,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stąd, że Israel nie osiągnął celu, o który zabiega. Otrzymali go wybrani, reszta jednak stała się niczym kamień,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pilnie szukał, tego nie dostąpił, ale wybrani dostąpili. Pozostali mieli wrażliwość stępioną,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taką sytuację: Izrael nie osiągnął tego, czego pragnął. Tylko wybrana garstka Żydów znalazła łaskę Boga—większość zaś stała się nieczuła.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2024-05-20T09:25:00Z</dcterms:modified>
</cp:coreProperties>
</file>