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jako zawierające w sobie cień przyszłych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nie sam obraz rzeczy, przez te same ofiary, składane stale rok w rok, w ogóle nie może doprowadzić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zawierając cień przyszłych dóbr, a nie sam obraz rzeczy, nie może nigdy przez te same ofiary, które co roku są nieustannie składane, uczynić doskonałymi tych, którzy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mając cień przyszłych dóbr, a nie sam obraz rzeczy, jednakiemiż ofiarami, które na każdy rok ustawicznie ofiarują, nigdy nie może tych, którzy do nich przystępują, doskonałymi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mając cień przyszłych dóbr, nie sam obraz rzeczy, na każdy rok temiż samymi ofiarami, które ofiarują ustawicznie, nigdy nie może doskonałymi uczynić przystępujące: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posiadając tylko cień przyszłych dóbr, a nie sam obraz rzeczy, przez te same ofiary, corocznie ciągle składane, nie może nigdy udoskonalić tych, którzy przystępują [do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zakon, zawierając w sobie tylko cień przyszłych dóbr, a nie sam obraz rzeczy, nie może w żadnym razie przez te same ofiary, nieprzerwanie składane rok w rok, przywieść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które ma cień przyszłych dóbr, a nie sam obraz rzeczy, nie może tymi samymi ofiarami, które co roku są nieustannie składane, udoskonalić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Prawo obejmowało tylko cień przyszłych dóbr, a nie samą rzeczywistość, to znaczy, że nie mogło udoskonalić tych, którzy co roku składali ustawicznie te same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otrzymując w posiadanie tylko cień przyszłych dóbr, a nie prawdziwą postać rzeczy, nigdy nie było zdolne owymi ofiarami, które stale, co roku składają, uczynić doskonałymi tych, którzy się zbliżają.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Starego Przymierza stanowiło zaledwie zarys, a nie pełny obraz tego, co Bóg zamierzał uczynić dla dobra człowieka; nie mogło ono doprowadzić do doskonałości tych. którzy nieustannie, każdego roku. składali na ofiarę swoje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Prawo dotyczyło cienia dóbr przyszłych a nie ich samych, nigdy nie potrafi doprowadzić do doskonałości tych, którzy co roku przynoszą ofiary bezustannie składane.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закон, маючи тінь майбутнього добра, а не сам образ речей, тими самими жертвами, які щороку постійно приносяться, не може ніколи вдосконалити тих, що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Mojżesza zawierając tylko cień przyszłych dóbr, a nie sam obraz rzeczy tymi samymi ofiarami, które ludzie co roku, nieprzerwanie przynoszą, nigdy nie może uczynić doskonałymi tych, co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zawiera cień dóbr, które mają przyjść, nie zaś faktyczne objawienie się pierwowzorów. Dlatego nigdy za sprawą samych ofiar powtarzanych bez końca rok w rok nie może doprowadzić do celu tych, którzy przychodzą je składać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Prawo zawiera cień mających nadejść dóbr, a nie samą ich istotę, ludzie nigdy nie mogą tymi samymi ofiarami, które co roku ciągle składają; przystępujących doprowadzić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jest tylko zapowiedzią nadchodzącej rzeczywistości. Dlatego składane co roku ofiary nigdy nie będą w stanie w doskonały sposób oczyścić tych, którzy je przynoszą.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2024-05-20T08:32:21Z</dcterms:modified>
</cp:coreProperties>
</file>