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― przykazanie mamy od Niego, by ― kochający ― Boga, kochał i 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przykazanie* mamy od Niego, aby ten, kto kocha Boga, kochał też swojego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przykazanie mamy od niego. aby miłujący Boga. miłował i 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od Niego przykazanie, aby ten, kto kocha Boga, kochał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przykazanie mamy od niego, aby ten, kto miłuje Boga, miłował też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rozkazanie mamy od niego, aby ten, co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rozkazanie mamy od Boga, aby który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mamy od Niego przykazanie, aby ten, kto miłuje Boga, miłował też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niego, aby ten, kto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bowiem przykazanie mamy od Niego, aby ten, kto miłuje Boga, miłował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otrzymaliśmy od Niego przykazanie, aby ten, kto miłuje Boga, miłował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Niego właśnie mamy to przykazanie, aby kto miłuje Boga, miłował również swojego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Takie przykazanie dał nam Chrystus: Kto kocha Boga, ma też kochać swego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przykazanie mamy od Niego, aby ten, kto miłuje Boga, miłował również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цю заповідь ми маємо від нього, щоб хто любить Бога, любив і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mamy od niego to polecenie, by kto miłuje Boga, miłował też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jest ten nakaz, który mamy od Niego: kto kocha Boga, musi też kochać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mamy od niego to przykazanie, że kto miłuje Boga, powinien miłować również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nakazał przecież, aby ten, kto Go kocha, okazywał miłość również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2:7-11&lt;/x&gt;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22:37-39&lt;/x&gt;; &lt;x&gt;480 12:29-31&lt;/x&gt;; &lt;x&gt;500 14:21&lt;/x&gt;; &lt;x&gt;500 15:12&lt;/x&gt;; &lt;x&gt;500 21:15-17&lt;/x&gt;;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2024-05-15T15:15:14Z</dcterms:modified>
</cp:coreProperties>
</file>