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tam przebywała, a wraz z nią obie jej synowe, i wybrały się w drogę, by wrócić do 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2024-05-14T14:36:45Z</dcterms:modified>
</cp:coreProperties>
</file>