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Seruch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Nachora lat dwieście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Nachora Serug żył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Nachora Serug żył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po spłodzeniu Nachora dwieście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Sarug zrodziwszy Nachora dwie 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Nachora żył Serug 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Nachora żył Serug dwieście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Serug żył jeszcze dwieście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Nachora żył Serug dwieście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Serug po narodzinach Nachora dwieście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після того як породив він Нахора двісті літ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Nachora, Serug żył dwieście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Nachora żył Serug jeszcze dwieście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2024-05-15T18:00:47Z</dcterms:modified>
</cp:coreProperties>
</file>