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drapieżne przyleciały wówczas na żer,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zleciało się ptactwo do tej padliny, 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zleciało ptactwo do onych ścierwów, i odganiał je Abram.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zlecieli ptacy na ono mięso, a 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 tego mięsa zaczęło zlatywać się ptactwo drapieżne,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ptaki drapieżne do padliny,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Zleciały się wówczas do ciał zwierząt drapieżne ptaki, ale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mięsa przyleciały drapieżne ptaki, lecz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ptactwo drapieżne zaczęło zlatywać się do tego mięsa, Abram odganiał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Zleciały się drapieżne ptaki do mięsa, ale Awram je odgonił.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Злетіли же птахи на тіла, на їх розтесані (часті), і сів при них Аврам.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martwe ciała spuściły się sępy, ale Abram je spłoszył.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 ciał zaczęły się zlatywać ptaki drapieżne, lecz Abram je odpędzał.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2024-05-20T15:53:14Z</dcterms:modified>
</cp:coreProperties>
</file>