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zapanował po nim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Saul, zapanował po nim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umarł, a w jego miejsce panował Baalchanan,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Saul , a królował miasto niego Balanan, syn Achborów.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ten umarł, nastąpił na królestwo Balanan, syn Achoborów.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Szaul, królem po nim był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Saul, po nim był królem Baalchanan,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Szaula królem był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Szaul i panował w jego miejsce Baal Chanan, syn Achbora.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Саул, і зацарював замість нього Валаеннон син Аховора.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Szaul umarł, a zamiast niego panował Baal–Chanan,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Szaul, w jego miejsce zaczął panować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2024-05-14T08:31:08Z</dcterms:modified>
</cp:coreProperties>
</file>