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wybił w całej ziemi egipskiej wszystko, co zostało na polu, od człowieka po bydło; zniszczył wszystkie uprawy i połamał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poraził na całej ziemi Egiptu cokolwiek było na polu, od człowieka aż do zwierzęcia. Poraził też wszelkie rośliny polne i połamał wszystkie drzewa na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on grad po wszystkiej ziemi Egipskiej, cokolwiek było na polu, od człowieka aż do bydlęcia; i wszystko ziele polne potłukł grad, i wszystko drzewo polne połamał;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grad we wszystkiej ziemi Egipskiej wszytko, co było na polu, od człowieka aż do bydlęcia, i wszelkie ziele polne pobił grad, i wszelkie drzewo krainy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grad na całą ziemię egipską, na wszystko, co było na polu. Grad zniszczył ludzi, zwierzęta i wszelką trawę polną oraz złamał każde drzewo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zabił w całej ziemi egipskiej wszystko, co było na polu, zarówno ludzi jak i bydło; grad zniszczył też całą roślinność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w całej ziemi egipskiej zabił wszystko, co znajdowało się na polu – od człowieka po bydło, zniszczył całą roślinność pól i połamał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Egiptu grad poraził wszystko, co przebywało na polu, od człowieka aż do bydła. Gradobicie zniszczyło wszystkie rośliny polne i połamało wszystkie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Grad ten zbił w całym Egipcie wszystko, cokolwiek znajdowało się na polu, od człowieka do bydlęcia. Wybił też ów grad wszystkie rośliny polne i połamał wszystkie drzewa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 egipskiej grad wybił wszystko, co było na polu, od człowieka aż po zwierzę. Grad wyniszczył całą roślinność polną i połamał każde drzewo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 же град в усій єгипетській землі від людини до скотини, і побив град всю рослинність, що на рівнині, і всі дерева, що на рівнинах знищив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Micraim grad potłukł wszystko, co było na polu od człowieka do bydlęcia. Grad potłukł też wszystkie polne zioła, a wszystkie drzewa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grad w całej ziemi egipskiej. Grad wybił wszystko, co było w polu, od człowieka do zwierzęcia, oraz wszelką roślinność polną; potłukł też wszelkie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2024-05-16T22:06:52Z</dcterms:modified>
</cp:coreProperties>
</file>