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pożałują, że im zaufali, gdy przybędą tylko po to, by stanąć nad ich wyschłymi brzegami.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oczekiwaniu, przyszli tam i zawstydzili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zawstydzili, iż w nich ufali; a gdy tam przyszli,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iżem miał nadzieję, przyszli też aż do mnie, a wstydem 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im, że mieli już pewność, doszli do nich i są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zaufaniu, gdy przyszli do nich,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się, bo im zaufali, rozczarowali się, gdy przyszli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nadzieje zawodzą: docierają wreszcie do celu i stają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 w swoim oczekiwaniu, przybyli nad ich brzegi i stanęli w osłupieniu.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стидові підпадуть ті, що надіються на міста 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doznały zawodu, kiedy im zaufały; zmieszały się, gdy przy nich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są zawstydzeni, gdyż zaufali; podeszli aż do tego miejsca i się rozczarowali.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2024-05-14T05:11:05Z</dcterms:modified>
</cp:coreProperties>
</file>