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post!* Zwołajcie zgromadzenie! Zbierzcie starszych, wszystkich mieszkańców ziemi, (do) domu JAHWE, waszego Boga, i (głośno) wołajcie do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 Zwołajcie zgromadzenie! Zbierzcie starszych, wszystkich mieszkańców ziemi, do domu JAHWE, waszego Boga, i głośno wołajcie do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Ogłoście święty post, zwołajcie zgromadzenie, zbierzcie starców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mieszkańców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JAHWE, waszego Boga, i 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post, zwołajcie zgromadzenia, zbierzcie starców i wszystkich obywateli ziemi do domu Pana, Boga waszego, i wołajcie do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post, zwołajcie gromadę, zbierzcie starce i wszytkie obywatele ziemskie do domu Boga waszego a 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się przez post, zwołajcie uroczyste zgromadzenie, zbierzcie starców, wszystkich mieszkańców kraju do domu Pana, Boga waszego, i wołajcie do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zgromadzenie, zbierzcie starszych, wszystkich mieszkańców ziemi do domu Pana, waszego Boga, i głośno wołajcie do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uroczyste zgromadzenie, zbierzcie starszyznę i wszystkich mieszkańców kraju w domu JAHWE, waszego Boga, i wołajcie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zebranie, zgromadźcie starszych i wszystkich mieszkańców kraju w domu JAHWE, Boga waszego. 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zebranie, zgromadźcie starców, wszystkich mieszkańców kraju, do Domu Jahwe, Boga waszego, i głośno wołajcie do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Освятіть піст, сповістіть лікування, зберіть всіх старців, що живуть на землі, до дому вашого Бога і закричіть ревно до Господа: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post, zwołajcie uroczyste zgromadzenie; do Domu WIEKUISTEGO, waszego Boga, zbierzcie starszyznę oraz wszystkich mieszkańców kraju i wołajcie do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czas postu. Zwołajcie uroczyste zgromadzenie. Zbierzcie starszych, wszystkich mieszkańców tej ziemi, do domu JAHWE, waszego Boga, i wołajcie do JAHWE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20:26&lt;/x&gt;; &lt;x&gt;90 7:6&lt;/x&gt;; &lt;x&gt;90 14:24&lt;/x&gt;; &lt;x&gt;100 1:12&lt;/x&gt;; &lt;x&gt;150 8:21-23&lt;/x&gt;; &lt;x&gt;160 1:4&lt;/x&gt;; &lt;x&gt;160 9:1&lt;/x&gt;; &lt;x&gt;290 58:3-5&lt;/x&gt;; &lt;x&gt;300 36:6-9&lt;/x&gt;; &lt;x&gt;340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6:7&lt;/x&gt;; &lt;x&gt;90 7:8&lt;/x&gt;;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2024-05-19T11:34:27Z</dcterms:modified>
</cp:coreProperties>
</file>