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3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Symeona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Symeonowego pięćdziesiąt i dziewięć tysięcy i 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i dziewięć tysięcy i 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Symeona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Symeona,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Symeona wynosiła pięćdziesiąt dziewięć tysięcy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Symeona 59. 300.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Szimona było pięćdziesiąt dziewięć tysięcy trzystu.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їхній з племени Симеона пятдесять і девять тисяч і триста.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Szymeona było pięćdziesiąt dziewięć tysięcy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2024-05-15T15:36:45Z</dcterms:modified>
</cp:coreProperties>
</file>