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 Co jest przestępstwem Jakuba? Czy nie Samaria? Czym wyniosłości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Jakuba i z powodu grzechów domu Izraela. Jakie jest przestępstwo Jakuba? Czy to nie Samaria? Co jest wyżyną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dla przestępstwa Jakóbowego, i dla grzechów domu Izraelskiego. Któż jest przyczyną przestępstwa Jakóbowego? izali nie Samaryja? i któż wyżyn Judzkich?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występku Jakobowego wszytko to i dla grzechów domu Izraelowego. Która złość Jakobowa? Izali nie Samaria? A które wyżyny Judzkie?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 powodu występku Jakuba i grzechów domu Judy. Jaki występek Jakuba? Czy nie Samaria? Czym są wyżyny domu Judy? Czy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przestępstwa Jakuba i z powodu grzechów domu Izraela. Jakież jest to przestępstwo Jakuba? Czyż nie Samaria? Jakiż to grzech domu Judy? Czyż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powodu przestępstwa Jakuba i grzechów domu Izraela. Kto jest przyczyną przestępstwa Jakuba? Czy nie Samaria? Kto jest przyczyną grzechów domu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powodu występku Jakuba i z powodu grzechu domu Izraela. Jaki jest występek Jakuba? Czyż nie jest nim Samaria? Co jest wzniesieniem domu Judy? Czyż nie jest nim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 występki Jakuba, za grzechy Domu Izraela. Cóż jest przestępstwem Jakuba? Czyż nie Samaria? A co jest grzechem Judy? Czyż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безбожність Якова це все і через гріх дому Ізраїля. Яка безбожність Якова? Чи не Самарія? І який гріх дому Юди? Чи не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z powodu występku Jakóba, z powodu grzechu domu Israela. Kto jest przyczyną występku Jakóba? Czy nie Szomron? A kto wyżyn judzkich? Czy nie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 to z powodu buntu Jakuba, z powodu grzechów domu Izraela. Co jest buntem Jakuba? Czyż nie Samaria? A co jest wyżynami Judy? Czyż nie Jerozolima?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2024-05-15T08:43:28Z</dcterms:modified>
</cp:coreProperties>
</file>