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wiedzielibyście co jest: Litości chcę i nie ofiary, nie ― potępialibyście ―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kiedykolwiek potępiliście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zaś rozumieli, co znaczy: Miłosierdzia chcę, a nie ofiary ,* ** nie potępialibyście niewinnych.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wiedzieliście, co jest: Miłosierdzia chcę i nie ofiary, nie potępilibyście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(kiedy)kolwiek potępiliście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rozumieli, co znaczy: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wiedzieli, co to znaczy: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gdybyście wiedzieli, co to jest: Miłosierdzia chcę, a nie ofiary, nie potępialibyście niewinnych;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wiedzieli, co jest: Miłosierdzia chcę, a nie ofiary, nigdy byście byli nie potępiali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znaczy: Chcę raczej miłosierdzia niż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gdybyście byli zrozumieli, co to jest: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znaczy: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znaczą słowa: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zrozumieli, co znaczy miłosierdzia chcę, nie ofiary, nie osądzalibyście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O, gdybyście mogli pojąć sens tych słów: Miłości chcę, a nie ofiary! -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to znaczy: ʼMiłosierdzia chcę bardziej niż ofiaryʼ,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же ви збагнули, що означає: Я милосердя хочу, а не жертви, то ніколи не засуджували б невинних.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przedtem rozeznaliście co jest: Litość chcę i nie ofiarę, nie by z góry zawyrokowaliście skazanie tych niewinnych.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wiedzieli, co to jest: Prośby o litość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wiedzieli, co znaczy: "Miłosierdzia chcę raczej niż całopalenia",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zrozumieli, co to znaczy: ʼMiłosierdzia chcę, a nie ofiaryʼ, nie potępilibyście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wiedzieli, co znaczą słowa: „Pragnę waszej miłości, a nie ofiar”, wówczas nie potępialibyście niewinnych.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Miłosierdziem było w tym przypadku zlitowanie się nad głodnymi, ofiarą – podporządkowanie się Prawu. Jeśli czyn miłosierdzia koliduje z poleceniem Prawa, pierwszeństwo należy dać miłosierdziu (&lt;x&gt;470 12:11-12&lt;/x&gt;; &lt;x&gt;660 2:13&lt;/x&gt;). Prawo jest przewodnikiem, a nie tyranem (por. &lt;x&gt;550 3:24&lt;/x&gt;).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6:6&lt;/x&gt;; &lt;x&gt;400 6:6-8&lt;/x&gt;; &lt;x&gt;470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2024-05-22T01:47:16Z</dcterms:modified>
</cp:coreProperties>
</file>