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z 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nasycili się, i zebrali siedem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nasyceni zostali, i zbywającego (z) ułomków zebrali, siedem koszy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(z) 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spożyli posiłek i nasycili się, a pozostałymi kawałkami napełnili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syta, a z pozostałych kawałków zebrali siedem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i nasyceni są, i zebrali, co zbyło ułomków, siedm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zebrali, co zbywało z ułomków: siedm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syta, a pozostałych ułomków zebrano jeszcze siedem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się, i zebrali z pozostałych okruszyn siedem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i nasycili się, a pozostałych okruchów zebrali siedem pełnych dużych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Najedli się wszyscy do syta, a zebranymi resztkami napełniono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zjedli i nasycili się. Zbywające kawałki zebrali — siedem pełnych koszy!!!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pozostałych okruszyn zebrali siedem pełnych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jedli, i najedli się do syta. I zebrali resztki: siedem koszyków pełnych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їли й понаїдалися. І зібрали сім повних кошиків шматів, що залишилися.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nakarmieni, i to stanowiące wokół nadmiar tych ułamków unieśli: siedem okrągło plecione kobiałki dopełnione.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jedli oraz zostali nasyceni, i zebrali pozostające kawałki siedem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najadł się do syta, i zebrano siedem wielkich koszów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 i się nasycili, a nadmiaru ułomków zebrali siedem pełnych koszy na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wszyscy najedli się do syta, a zebranymi resztkami napełniono aż siedem koszy.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14:20&lt;/x&gt;; &lt;x&gt;470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2024-05-16T18:41:23Z</dcterms:modified>
</cp:coreProperties>
</file>