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0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do łodzi i przyszedł w granice Magdaleńskie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odprawieniu tłumów wsiadł do łodzi i przybył w okolice Magadanu.*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oddaliwszy tłumy wszedł do łodzi i przypłynął* w granice Magadanu.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do łodzi i przyszedł w granice Magdaleńskie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odprawieniu tłumów, Jezus wsiadł do łodzi i udał się w granice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odprawił ludzi, wsiadł do łodzi i przybył w okolice Magdali.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rozpuściwszy lud, wstąpił w łódź, i przyszedł na granice Magdalańskie.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rzeszą, wstąpił w łódkę i przyszedł na granice Magedan.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odprawił tłumy, wsiadł do łodzi i przybył w granice Magadan.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rozpuścił lud, wszedł do łodzi i przybył w okolice Magadan.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odesłał tłumy, wsiadł do łodzi i przybył w okolice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odesłał tłum, wsiadł do łodzi i odpłynął w okolice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odprawieniu tłumów wszedł do łodzi i odpłynął w granice Magadan.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dopiero pozwolił ludziom odejść, a sam wsiadł do łodzi i popłynął w okolice Magadanu.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Rozpuściwszy tłumy wszedł do łodzi i przybył na granice Magedan.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Відпустивши народ, Ісус сів у човен і прибув до околиць Магдалинських.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rozwiązanie uwolniwszy te tłumy, wstąpił wzwyż do statku i przyjechał do sfery granic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odprawił tłum, wszedł do łodzi, i przybył na granice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Odprawiwszy tłum, wsiadł do łodzi i odpłynął w okolice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odprawiwszy tłumy, wszedł do łodzi i przybył w rejony Magadanu.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rozesłał ludzi do domu, sam zaś wsiadł do łodzi i popłynął w okolice Magadanu.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Magadan : położenie wsp. nieznane.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"przyszedł".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2024-05-16T15:27:32Z</dcterms:modified>
</cp:coreProperties>
</file>