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przyczyni do upadku jednego z tych małych, którzy wierzą we Mnie, lepiej by mu było, aby u jego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zgorszy jednego z tych małych, którzy we mnie wierzą, lepiej byłoby dla niego, gdyby zawieszono mu u szyi kamień młyński i utopiono go w 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zaś zgorszył jednego z tych małych, którzy we mię wierzą, pożyteczniej by mu było, aby zawieszony był kamień młyński na szyi jego, a utopiony był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zgorszył jednego z tych małych, którzy w mię wierzą, lepiej mu, aby zawieszono kamień młyński u szyje jego i zatopiono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się stał powodem grzechu dla jednego z tych małych, którzy wierzą we Mnie, temu byłoby lepiej kamień młyński zawiesić u szyi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zgorszy jednego z tych małych, którzy wierzą we mnie, lepiej będzie dla niego, aby mu zawieszono u szyi kamień młyński i utopiono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zgorszyłby jednego z tych najmniejszych, którzy wierzą we Mnie, byłoby lepiej dla niego, aby zawieszono mu u szyi kamień młyński i wrzucono go w morską 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byłby przyczyną upadku jednego z tych małych, którzy wierzą we Mnie, lepiej byłoby dla niego, aby mu zawieszono kamień młyński na szyi i utopiono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ktoś zgorszy jednego z tych małych, wierzących we mnie, lepiej by było dla niego, aby mu wielki kamień od żaren zawieszono u szyi i utopiono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temu, kto podważa wiarę we mnie u prostodusznych ludzi, należałoby przywiązać kamień młyński do szyi i utopić go na głębokiej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doprowadził do złego jednego z tych maluczkich, którzy we Mnie wierzą, lepiej dla niego, aby zawieszono mu na szyi kamień młyński i utopiono w głębokościach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спокусить одного з тих малих, що вірують у Мене, тому краще повісити ослячі жорна на шию і бути втопленим у морській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by zaprowadziłby do pułapki jednego z małych tych właśnie, tych wtwierdzających jako do rzeczywistości do mnie, korzystnie przynosi do razem jemu aby zostałby zawieszony młyński kamień ośli wkoło w szyję jego i zostałby odgórnie pogrążony w topieli w pełnym zalewisku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zgorszył jednego z tych małych, którzy we mnie wierzą, pożyteczniej by mu było, aby na jego szyi został zawieszony kamień młyński, i by został utopiony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usidli jedno z tych małych, które mi ufają, lepiej byłoby dla niego, żeby sobie zawiesił kamień młyński u szyi i utopił się na otwartym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 we mnie, pożyteczniej byłoby dla niego, żeby mu zawieszono u szyi kamień młyński, jaki bywa obracany przez osła, i utopiono go w szerokim, 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utopiono go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2024-05-21T15:36:41Z</dcterms:modified>
</cp:coreProperties>
</file>