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dobro? Jeden jest tylko Dobry. Jeśli natomiast chcesz posiąść życie,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Dlaczego nazywasz mnie dobrym? Nikt nie jest dobry, tylko jeden — Bóg. A jeśli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Bóg; a jeźli chcesz wnijść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Co mię pytasz o dobrym? Jeden ci jest dobry, Bóg. A jeśli chcesz wniść do żywota, chowaj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Dlaczego Mnie pytasz o dobro? Jeden tylko jest Dobry. A jeśli chcesz osiągnąć życie,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pytasz mnie o to, co dobre? Jeden jest tylko dobry, Bóg. A jeśli chcesz wejść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Mnie pytasz o to, co dobre? Jeden jest Dobry. Jeśli jednak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„Czemu Mnie pytasz o to, co dobre? Jest tylko jeden Dobry. A jeśli chcesz osiągnąć życie, zachowuj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pytasz mnie o dobro? Jeden jest dobry! Jeśli chcesz wejść do życia, zachowaj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dobry, tylko jeden, Bóg. A jeśli chcesz wniść do onego żywota, chowajże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Dlaczego Mnie pytasz o dobro? Jeden tylko jest dobry. Jeśli chcesz wejść do życia, to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питаєш про добро? Добрий лише один Бог. Як хочеш увійти до життя, додержуй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 co mnie wzywasz do uwyraźnienia się około dobra? Jeden jest ten wiadomy dobry. Jeżeli zaś chcesz do tego życia organicznego wejść, zabezpiecz pilnowaniem wiadome wkazówki.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rzekł: Dlaczego nazywasz mnie dobrym? Nikt nie jest dobry, tylko Jeden, Bóg. A jeśli chcesz objąć władzę co do życia, to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pytasz mnie o to, co dobre? Istnieje Jeden,który jest dobry! Ale jeśli chcesz otrzymać życie wieczne, przestrzegaj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”Dlaczego pytasz mnie o to. co dobre? jeden jest dobry. Jeśli jednak chcesz wejść do życia, stale przestrzegaj przykazań”.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pytasz Mnie o dobro? Naprawdę dobry jest tylko Bóg. Jeśli chcesz otrzymać życie wieczne, wypełniaj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2024-05-14T11:55:27Z</dcterms:modified>
</cp:coreProperties>
</file>