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i powiedział: Wiecie, jak władcy narodów umieją je sobie podporządkować i jak wielcy tego świata potrafią dać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władcy narodów panują nad nimi,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wielcy, sprawują swą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panują nad nimi, a którzy wielcy są, mocy dokazują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wezwał ich do siebie i rzekł: Wiecie, iż książęta narodów panują nad nimi, a którzy więtszy są, rozciągają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rzekł: Wiecie, że władcy narodów uciskają je, a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przywoławszy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nadużywają swej władzy nad nimi, a ich możni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władcy narodów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do siebie i powiedział: „Wiecie o tym, że rządzący uciskają ludzi, a wielcy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przywódcy narodów trzymają je w jarzmie i że dostojnicy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Książęta narodów panują nad nimi, i którzy wielcy są, używają zwierzchności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powiedział: - Wiecie, że władcy panują nad narodami, a wielmoże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прикликавши їх,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князі поган володіють ними, а сильні світу панують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ich rzekł: Wiecie że ci naczelni z racji swej prapoczątkowości wiadomych narodów z natury wzajemnie razem żyjących są z góry utwierdzającymi panami ich i ci wielcy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Wiecie, że władcy narodów panują nad nimi przemocą, a wielcy władają nad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zawołał ich i rzekł: "Wiecie, że wśród goim ci, którzy mają nimi rządzić, stają się tyranami, a ich władcy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rzekł: ”Wiecie, iż władcy narodów panoszą się wśród nich, a wielcy dzierżą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2024-05-17T11:35:27Z</dcterms:modified>
</cp:coreProperties>
</file>