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zostać pomnożonym bezprawie zostanie ochłodzona miłość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rozszerzenia się bezprawia* oziębnie miłość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 powodu - pomnożenia się bezprawia ochłodzi się* miłość wielu.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zostać pomnożonym bezprawie zostanie ochłodzona miłość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szerzącego się bezprawia miłość wielu oziębnie.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wzmoże się nieprawość, miłość wielu oziębnie.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iż się rozmnoży nieprawość, oziębnie miłość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rozmnoży nieprawość, oziębnie miłość wielą.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wzmoże się nieprawość, ostygnie miłość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bezprawie się rozmnoży, przeto miłość wielu oziębnie.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nasili się bezprawie, u wielu oziębnie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spotęguje się nieprawość, w wielu osłabnie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ponieważ nieprawość będzie górą, ostygnie miłość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nasili się bezprawie, u wielu wygaśnie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rozszerzy się nieprawość, oziębnie miłość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через поширення беззаконня охолоне любов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to które skłania zostać pomnożoną tę zaprzeczoność Przydzielonego obyczajowego prawa, będzie ochłodzona miłość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bezprawie się rozmnoży, miłość wielu zostanie oziębiona.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wielu oziębnie z powodu oddalenia się od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wzrostu bezprawia miłość większości oziębnie.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tak wielkiego zła oziębnie miłość wielu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Etymologicznie jakby "zostanie wywiana, ochłodzona wiatrem".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2024-05-12T08:04:46Z</dcterms:modified>
</cp:coreProperties>
</file>