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tym po lewej stronie: Odejdźcie ode Mnie, przeklęci,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 i 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rzecze i tym, którzy będą po lewicy: Idźcie ode mnie, przeklęci! w ogień wieczny, który zgotowany jest dyjabłu i Aniołom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i tym, którzy po lewicy będą: Idźcie ode mnie przeklęci w ogień wieczny, który zgotowany jest diabłu i Anjołom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i do tych po lewej stronie: Idźcie precz ode Mnie, przeklęci, w ogień wieczny, przygotowany diabłu i jego aniołom!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Idźcie precz ode mnie, przeklęci, w ogień wieczny, zgotowany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do tych po lewej stronie: Odejdźcie ode Mnie przeklęci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do tych po lewej stronie: «Odejdźcie ode Mnie, przeklęci, w ogień wieczny, który przygotowano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powie do tych po lewej: Odejdźcie ode mnie, przeklęci, w ogień wieczny, gotowy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do tych z lewej strony powie: Jesteście przeklęci. Precz ode mnie w ogień wieczny, przeznaczony dla diabła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tym po lewej stronie: Precz ode Mnie, przeklęci, w ogień wieczny, zgotowany dla diabła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скаже й тим, що ліворуч: Ідіть від Мене, прокляті, у вічний вогонь, вготований дияволові та його ангелам.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i tym z łatwo lewych stron: Wyprawiajcie się ode mnie od przedtem z góry pogrążeni klątwą do tego ognia, tego eonowego, od przedtem przygotowanego temu diabłu i tym aniołom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 i tym po lewicy: Idźcie ode mnie, przeklęci, w wieczny ogień, przygotowany temu oszczerczemu oraz 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również do tych po swojej lewicy, mówiąc: "Precz ode mnie, przeklęci! Idźcie w ogień przygotowany dla Przeciwnika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 z kolei do tych po swej lewicy: ʼIdźcie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Król zwrócę się do tych po lewej stronie: „Jesteście przeklęci przez Boga! Idźcie w ogień wieczny, przygotowany dla diabła i jego aniołów!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2024-05-14T06:12:57Z</dcterms:modified>
</cp:coreProperties>
</file>