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 i dał im,** mówiąc: Pijcie z niego wszyscy;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i dzięki uczyniwszy 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podziękował i przekazał im, mówiąc: 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dał im, mówiąc: 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kielich i podziękowawszy,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tego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czynił i dał im, rzekąc: Pijcie z tego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i odmówiwszy dziękczynienie, dał im, mówiąc: 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podziękował,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po dziękczynieniu podał im, mówiąc: 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odmówił modlitwę dziękczynną i powiedział: „Pijcie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 modlitwie dziękczynienia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kubek, i podziękowawszy,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podał im, mówiąc: - 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узяв чашу і, віддавши хвалу, дав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Пийте з неї всі,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losu i dla łatwo udzieliwszy się łaskawie w podziękowaniu dał im powiadając: Napijcie się z niego wszyscy,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kielich, podziękował oraz im dał, mówiąc: 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kielich wina, uczynił b'rachę i dał go im, mówiąc: "Pijcie z niego, wy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kielich i złożywszy podziękowania, dał im go, mówiąc: ”Pijcie z niego, wy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do ręki kielich z winem. Podziękował, podał uczniom, i powiedział: —Pijcie z niego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18:11&lt;/x&gt;;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2024-05-14T14:11:08Z</dcterms:modified>
</cp:coreProperties>
</file>