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cię, tej nocy, zanim zapieje kogut,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Zaprawdę powiadam ci,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iż tej nocy,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 powiedam ci, 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Zaprawdę, powiadam ci: Jeszcze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jeszcze tej nocy,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„Zapewniam cię: Jeszcze tej nocy, zanim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tej nocy, nim kogut skończy pianie,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Zaprawdę, powiadam ci: Jeszcze tej nocy, zanim kogut zapieje,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цієї ночі, перш, ніж заспіває півень, ти тричі Мене зречешся.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Istotne powiadam ci, że w tej właśnie nocy zanim okoliczności uczynią koguta mogącym przygłosić, trzy razy odeprzesz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Zaprawdę, mówię ci, że tej nocy, zanim kogut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"I owszem! Mówię ci, że tej nocy, zanim kogut zapieje, wyprzesz się mnie trzykrotnie!"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”Zaprawdę ci mówię: Tej nocy, zanim kogut zapieje,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2024-05-15T13:08:43Z</dcterms:modified>
</cp:coreProperties>
</file>