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27:65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0"/>
        <w:gridCol w:w="3068"/>
        <w:gridCol w:w="4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powiedział im: Macie straż,* idźcie, zabezpieczcie, jak umiecie.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 Piłat: Macie straż, odchodźcie, zabezpieczcie sobie jak umiecie.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Piłat macie straż odchodźcie zabezpieczcie jak umiecie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2024-05-18T13:31:50Z</dcterms:modified>
</cp:coreProperties>
</file>