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2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ruszyły za Nim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poszło za nim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szedł za nim wielki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szły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poszło za nim wielkie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zszedł z góry, podążyły za Nim wielkie gromady.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schodził ze wzgórza, szły za nim tłumy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зійшов з гори, за Ним пішло багато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zstąpiwszego zaś jego od tej góry, wdrożyły się jemu dręczące tłumy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schodził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zszedł ze wzgórza, podążyły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zszedł z góry, podążały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zszedł ze wzgórza, a ogromne tłumy poszły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2024-05-18T08:59:35Z</dcterms:modified>
</cp:coreProperties>
</file>