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domu przełożonego synagogi. Jezus zastał tam flecistów oraz 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zobaczył flecistów i ludzi czyniących zgiełk;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przełożonego, i ujrzał piszczki i lud zgiełk czyniący,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w dom książęcia i ujźrzał piszczki i lud giełk czyniący,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zwierzchnika i zobaczył fletnistów oraz tłum zgiełkliwy,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przełożonego i ujrzał flecistów oraz zgiełkliwy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przełożonego synagogi i zobaczył fletnistów oraz lamentujący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dostojnika, zobaczył fletnistów i lamentujący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do domu owego zwierzchnika i gdy zobaczył grających na aulosie i lamentującą gromadę,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przyszedł do domu zwierzchnika synagogi i zobaczył żałobnych flecistów i hałaśliwy tłum,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do domu przełożonego i zobaczył fletnistów i tłum zawodzący z żalu,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палат володаря і побачивши сопілкарів та натовп, що голосив, Ісус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Iesus do domostwa tego prapoczątkowego i ujrzawszy fletnistów dących w zagrodzone powietrzne miejsce i tłum poddany wzburzeniu,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ujrzał płaczki oraz lud, który czynił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domu urzędnika i ujrzał fletnistów i hałaśliwy tłum,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owego władcy i ujrzał flecistów oraz tłum, w którym panowało zgiełkliwe zamieszanie,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domu przełożonego synagogi, zobaczył żałobników i lamentujący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2024-05-16T04:00:54Z</dcterms:modified>
</cp:coreProperties>
</file>