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Dlaczego hołubicie w sobie te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powiedział: Dlaczego myślicie złe rzeczy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Jezus myśli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Przeczże wy myślicie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 myśli ich, rzekł: Przecz myślicie złe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znając ich myśli, rzekł: Dlaczego złe myśli nurtują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przejrzawszy ich myśli,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myślicie źle w sercach swoich?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przejrzał ich myśli i zapytał: Dlaczego dopuszczacie zło do waszych serc?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przejrzał ich myśli i zapytał: „Dlaczego złe myśli opanowały wasze serca?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znając ich myśli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„Dlaczego źle myślicie w swoich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Jezus pomyślenia 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Przecz wy pomyślacie złe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przejrzawszy ich myśli, powiedział: - Dlaczego wyciągacie złe wnioski?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знавши їхні думки,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Чому думаєте лукаве в ваших серцях?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Iesus te umieszczania w żądzy ich, rzekł: Aby co się stało umieszczacie w żądzy złośliwe rzeczy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widząc ich myśli, powiedział: Czemu myślicie złe rzeczy w waszych sercach?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Jeszua odezwał się: "Czemu dopuszczacie do swych serc złe myśli?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znając ich myśli, rzekł: ”Czemu w swych sercach myślicie o tym, co niegodziwe?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zapytał: —Dlaczego was to oburza?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2024-05-18T09:20:09Z</dcterms:modified>
</cp:coreProperties>
</file>