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pozdrowienia twojego w uszach moich podskoczyło w wesołości niemowlę w łonie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gdy głos twojego pozdrowienia dotarł do moich uszu, płód w moim łonie podskoczył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bowiem, jak stał się głos pozdrowienia twego w uszach mych, podskoczyło (z) weselem niemowlę w łonie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pozdrowienia twojego w uszach moich podskoczyło w wesołości niemowlę w łonie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twoje powitanie dotarło do moich uszu, płód w moim łonie poruszył się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głos twego pozdrowienia zabrzmiał w moich uszach, poruszyło się z radości dziecko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doszedł głos pozdrowienia twego do uszów moich, podskoczyło od radości niemowlątko w żywocie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oto jako zstał się głos pozdrowienia twego w uszach moich, skoczyło od radości dzieciątko w żywocie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bowiem, skoro głos Twego pozdrowienia zabrzmiał w moich uszach, poruszyło się z radości dzieciątko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gdy dotarł do uszu moich głos pozdrowienia twego, poruszyło się z radości dzieciątko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usłyszałam słowa twego powitania, dziecko z radości poruszyło się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usłyszałam Twoje pozdrowienie, podskoczyło z radości dziecko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właśnie gdy tylko zabrzmiał głos twojego pozdrowienia w moich uszach, dziecko podskoczyło z radości w moim łonie.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usłyszałam słowa twego powitania, poruszyło się z radości dziecko, które noszę pod sercem.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tylko usłyszałam twoje pozdrowienie, dziecko poruszyło się z radości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почула я твоє привітання, то з радощів заворушилася дитина в моєму 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tego uprzejmego przyjęcia twojego do uszu moich, dziko swawolnie podskoczyło w wesołym uniesieniu niemowlątko w brzusznym zagłębieniu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gdy głos twojego pozdrowienia doszedł do moich uszu, z radością podskoczyło niemowlę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ledwie dźwięk twojego pozdrowienia dobiegł moich uszu, dziecko w moim łonie podskoczyło z radości!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gdy dotarł do mych uszu głos twego pozdrowienia, podskoczyło z wielkim weselem dzieciątko w moim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usłyszałam twoje pozdrowienie, z radości poruszyło się we mnie dzieciątko!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2024-05-17T08:34:07Z</dcterms:modified>
</cp:coreProperties>
</file>