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prorokiem* Najwyższego,** gdyż pójdziesz przed Panem,*** aby przygotować Jego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zaś, dziecko, prorokiem Najwyższego będziesz nazwane, wcześniej pójdziesz bowiem przed Panem przygotować drogi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dzieciątko prorok Najwyższego zostaniesz nazwane poprzedzisz bowiem przed obliczem Pana przygotować drogi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gdyż pójdziesz przed Panem, aby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Najwyższego, bo pójdziesz przed obliczem Pana, aby przygotować jego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dzieciątko! Prorokiem Najwyższego nazwane będziesz; bo pójdziesz wprzód przed obliczem Pańskiem,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dzieciątko, prorokiem Nawyższego będziesz nazwane, bo uprzedzisz przed oblicznością Pańską, abyś gotował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ty, dziecię, prorokiem Najwyższego zwać się będziesz, bo pójdziesz przed Panem przygotować Mu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prorokiem Najwyższego nazwane będziesz, bo poprzedzać będziesz Pana, aby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zostaniesz nazwane prorokiem Najwyższego, bo będziesz poprzedzać Pana, torując Mu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chłopcze, będziesz nazwany prorokiem Najwyższego; bo pójdziesz przed PANEM przygotować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dziecię, będziesz nosić imię: Prorok Najwyższego, ponieważ pójdziesz przed Nim, aby przygotować Jego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mój synu, będziesz prorokiem Najwyższego, bo pójdziesz przed Panem przygotować mu drogę,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mój synu, będziesz prorokiem Najwyższego albowiem pójdziesz ʼprzed Panem przygotować Mu drogiʼ,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дитино, назвешся пророком Всевишнього, бо йтимеш перед Господом, щоб приготувати йому дорогу;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zaś dziecko prorok niewiadomego najwyższego będziesz nazwane, wyprawisz się na przód bowiem w wejrzeniu niewiadomego utwierdzającego pana przygotować drogi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dziecko, będziesz nazwane prorokiem Najwyższego; bo pójdziesz wcześniej przed obliczem Pana,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dziecko, będziesz zwane prorokiem Ha'Eliona; pójdziesz przed Panem, aby przygotować Mu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dziecię, będziesz zwane prorokiem Najwyższego, gdyż pójdziesz naprzód przed Jehową, by przygotować jego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ty, synku, zostaniesz prorokiem Najwyższego. Pójdziesz przed Panem i przygotujesz Mu drogę.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7:26&lt;/x&gt;; &lt;x&gt;490 20:6&lt;/x&gt;;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40:3&lt;/x&gt;; &lt;x&gt;460 3:1&lt;/x&gt;; &lt;x&gt;470 3:3&lt;/x&gt;; &lt;x&gt;470 11:10&lt;/x&gt;;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2024-05-21T01:02:26Z</dcterms:modified>
</cp:coreProperties>
</file>