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słuchacie; gdyż temu, który ma, będzie dodane, temu zaś, który nie ma, zostanie odebrane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Kto bowiem ma, temu będzie dodane, a kto nie ma, zostanie mu zabrane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patrzcie, jako słuchacie: albowiem kto ma, temu będzie dane, a kto nie ma, i to, co mniema, że ma, będzie odjęte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jako słuchać macie. Abowiem kto ma, będzie mu dano, a ktokolwiek nie ma, i to, co mniema, żeby miał,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zabiorą nawet 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więc, jak słuchacie; albowiem temu, który ma, będzie dodane, a temu, który nie ma, i to, co sądzi, że ma, zostanie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słuchacie: Kto bowiem ma, będzie mu dodane, a temu, kto nie ma, będzie odebrane i 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Temu bowiem, który ma, będzie dodane; a temu, który nie ma, zostanie odebrane nawet to, co wydaje mu się,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jak słuchacie. 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to, w jaki sposób słuchacie. Kto coś zyskał, dostanie więcej, a kto nic nie zyskał, straci to, co - jak mu się wydaje -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i to, co wydaje mu się, że posiada, zostanie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як слухаєте: бо хто має, тому дасться; а хто не має, і те, що начебто має, забереться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Poglądajcie więc jakże słyszycie; który ewentualnie bowiem teraz ewentualnie ma, będzie dane jemu; i który ewentualnie nie teraz ewentualnie ma, i które wyobraża sobie mieć,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 jak słuchacie; bo kto będzie miał temu będzie dane; a kto nie będzie miał i co wydaje się mieć, będzie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jak słyszycie! Bo każdy, kto coś ma, otrzyma więcej, ale każdemu, kto nie ma nic, nawet to, co - jak się wydaje -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zwracajcie uwagę na to, jak słuchacie; bo temu, kto ma, będzie dane więcej, ale temu, kto nie ma, zostanie zabrane nawet to, co mu się wydaje,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więc nad tym, co słyszycie! Ten, kto ma, otrzyma jeszcze więcej, a temu, kto nie ma, zostanie odebrane nawet to, co mu się wydaje, że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2024-05-15T15:41:37Z</dcterms:modified>
</cp:coreProperties>
</file>