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padły na żyzny grunt; tam wyrosły i wydały stokrotny plon. To mówiąc, nawoływał: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padło na dobrą ziemię, a gdy wzrosło, wydało plon stokrotny. To powiedziawszy, zawołał: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dobrą, a gdy wzeszło, przyniosło pożytek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ziemię dobrą, a wszedszy, uczyniło owoc stokrotny. To mówiąc, wołał: 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 końcu padło na ziemię żyzną i gdy wzrosło, wydało plon stokrotny. To mówiąc, 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jeszcze inne padło na ziemię dobrą i, gdy wzrosło, wydało plon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upadło na dobrą ziemię, wzrosło i wydało plon stokrotny. Gdy to powiedział, zawołał: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żyzną glebę, a gdy wzrosło, wydało plon stokrotny”. Mówiąc to, wołał: „Kto ma uszy do słuchania, niechaj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gdy wzeszło, wydało plon stokrotny”.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padło na ziemię dobrą, a wszedszy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rzeczy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dobrą ziemię i wzeszło, i przyniosło plon stokrotny. To mówiąc wołał: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в добру землю; зійшло, вродило пашні в сто разів.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Кажучи це, наголосив: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-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do tej wiadomej ziemi, tej dobrej, i pobudzone do utworzenia pędu uczyniło owoc stokrotny. Te właśnie powiadając przygłaszał: Ten mający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żyzną ziemię, i kiedy urosło, sprawiło stokrotny owoc. To mówiąc, wołał: Kto ma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część padła na żyzną glebę, i urosło, i zrodziło sto razy więcej, niż posiano". Powiedziawszy to, zawołał: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dobrą glebę i po wykiełkowaniu wydało plon stokrotny”. Powiedziawszy to, zawołał: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Wyrosły i dały sto ziaren plonu.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2024-05-18T18:48:20Z</dcterms:modified>
</cp:coreProperties>
</file>