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0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Za dobre dzieła nie kamienujemy Cię, ale za bluźnierstwo, i że Ty człowiekiem będąc czynisz siebie samego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Nie chcemy Cię ukamienować za dobre dzieło, ale za bluźnierstwo* i za to, że Ty, chociaż jesteś człowiekiem,** *** czynisz siebie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Za dobry czyn nie kamienujemy cię ale za bluźnierstwo, i że ty, człowiekiem będąc, czynisz siebie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przyzwolenia, zob. &lt;x&gt;500 10:33&lt;/x&gt;L.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26:63-66&lt;/x&gt;; &lt;x&gt;500 5:18&lt;/x&gt;; &lt;x&gt;500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2024-05-21T18:02:00Z</dcterms:modified>
</cp:coreProperties>
</file>