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2024-05-14T18:02:28Z</dcterms:modified>
</cp:coreProperties>
</file>