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6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Zrodzone z  ― ciała, ciałem jest, i ― zrodzone z  ― Ducha,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zrodzone z ciała ciało jest a co jest zrodzone z Ducha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zostało zrodzone z ciała, jest ciałem, a co zostało zrodzone z Ducha, jest duchem.*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Zrodzone z ciała ciałem jest, i zrodzone z Ducha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zrodzone z ciała ciało jest a co jest zrodzone z Ducha duch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&lt;x&gt;520 8:5-9&lt;/x&gt;; &lt;x&gt;530 15:50&lt;/x&gt;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2024-04-26T15:25:12Z</dcterms:modified>
</cp:coreProperties>
</file>