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0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uleczony nie wiedział, kto jest, ― bowiem Jezus oddalił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tłumu będącego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tym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jest, gdyż Jezus wymknął się z tłumu będącego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uleczony nie wiedział, kto jest, bowiem Jezus odsunął się od tłumu będącego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(tym)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gdyż Jezus niepostrzeżenie oddalił się od zgromadzonego w tym miejscu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uzdrowiony nie wiedział, kto to był, bo Jezus odszedł, ponieważ mnóstwo ludzi było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uzdrowiony nie wiedział, kto by był; albowiem był Jezus ustąpił, ponieważ wiele ludu było na onem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uzdrowiony nie wiedział, kto był. Abowiem Jezus schronił się od rzesze, która była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jest; albowiem Jezus odsunął się od tłumu, który był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uzdrowiony nie wiedział, kto to był, bo Jezus niepostrzeżenie oddalił się od tłumu, który był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Uleczony jednak nie wiedział, kto to jest, gdyż Jezus oddalił się od tłumu, który znajdował się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jednak nie wiedział, kto to był, ponieważ Jezus oddalił się od zgromadzonego tam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uleczony nie wiedział, kto to jest, bo Jezus usunął się z tłumu, który był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Uzdrowiony jednak nie wiedział, kto to był, bo Jezus oddalił się od zebranego tam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jednak nie wiedział, kto to był, bo Jezus oddalił się od tłumu, który zebrał się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Оздоровлений не знав, хто він, бо Ісус увійшов у юрбу, що була на тім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uleczony nie wiedział przedtem kto jest, bowiem Iesus skinąwszy się uchylił się z dręczącego tłumu będącego w tym właściwym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uzdrowiony nie wiedział kto to jest, gdyż Jezus oddalił się od tłumu, który był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został uzdrowiony, nie wiedział, kim On był, bo Jeszua usunął się w 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kto to był, bo Jezus się usunął, gdyż w tym miejscu był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nie potrafił odpowiedzieć, bo Jezus zniknął w otaczającym ich tłumie.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2024-05-17T17:37:16Z</dcterms:modified>
</cp:coreProperties>
</file>