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1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przybywszy i zobaczywszy łaskę Boga uradował się i prosił wszystkich wcześniejszym postanowieniem serca pozostawać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gdy tam przybył i zobaczył łaskę Bożą,* ucieszył się i zachęcał wszystkich, aby z poświęceniem serca trwali w Panu.**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przybywszy i zobaczywszy łaskę Boga, rozradował się, i zachęcał wszystkich postanowieniem serca pozostawać przy 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przybywszy i zobaczywszy łaskę Boga uradował się i prosił wszystkich wcześniejszym postanowieniem serca pozostawać (w)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gdy przybył na miejsce i przekonał się, że Bóg okazał im łaskę, ucieszył się i zachęcał wszystkich, aby całym sercem trzymali się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przybył i ujrzał łaskę Boga, uradował się i zachęcał wszystkich, aby zgodnie z postanowieniem serca trwali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tam przyszedłszy a ujrzawszy łaskę Bożą, uradował się i napominał wszystkich, aby w przedsięwzięciu serca trwali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przyszedszy i łaskę Bożą oglądawszy, uradował się i upominał wszytkich, aby w przedsięwzięciu serdecznym trwali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przybył i zobaczył działanie łaski Bożej, ucieszył się i zachęcał wszystkich, aby całym sercem wytrwali przy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gdy tam przybył i ujrzał łaskę Bożą, uradował się i zachęcał wszystkich, aby całym sercem trwali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przybył i zobaczył działanie łaski Bożej, ucieszył się i zachęcał wszystkich, aby całym sercem trwali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 przybył i zobaczył działanie łaski Bożej, ucieszył się i zachęcał wszystkich, aby pozostali wierni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przybył i zobaczył tę łaskę Boga, ucieszył się i zachęcał wszystkich, by z oddaniem serca trwali przy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 tam przyszedł i zobaczył działanie łaski Bożej, ucieszył się i zachęcał wszystkich, aby całym sercem trwali przy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tam i zobaczył działanie łaski Bożej, uradował się; zachęcał też wszystkich, by całym sercem wytrwali przy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прийшовши і побачивши Божу благодать, зрадів і заохочував усіх рішучістю серця триматися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kiedy przybył oraz zobaczył łaskę Boga, uradował się oraz zachęcał wszystkich, aby postanowieniem serca pozostawać przy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na miejsce i zobaczywszy dzieło łaski Bożej, ucieszył się; i zachęcał ich, aby całym sercem pozostali wierni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przybył i ujrzał niezasłużoną życzliwość Bożą, uradował się i zaczął ich wszystkich zachęcać, aby zgodnie z postanowieniem serca trwali w 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na miejsce i zobaczył działanie Bożej łaski, ogromnie się ucieszył i gorąco wszystkich zachęcał, aby całym sercem trwali w wierze w 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4:33&lt;/x&gt;; &lt;x&gt;540 6:1&lt;/x&gt;; &lt;x&gt;580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13:43&lt;/x&gt;; &lt;x&gt;510 14:22&lt;/x&gt;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2024-05-17T08:30:15Z</dcterms:modified>
</cp:coreProperties>
</file>