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znajdowała się u wejścia do miasta, sprowadził do bram okryte wieńcami woły i, wraz z tłumem,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Jowisza, która była przed miastem, przyprowadził do wrót woły i wieńce i razem z ludem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 Jowisza, który był przed miastem ich, woły z wieńcami do wrót przywiódłszy, chciał ofiary z ludem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apostołowie Barnabasz i Paweł, rozdarszy odzienia swoje, wskoczyli między rzesze,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[którego świątynia była] przed miastem, przywiódł przed bramę woły oraz [przyniósł] wieńce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podmiejskiej świątyni Zeusa, przywiódłszy przed bramy miasta woły i wieńce, chciał wraz z ludem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który miał świątynię przed miastem, przywiódł przed bramę woły i przyniósł wieńce,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z podmiejskiej świątyni przyprowadził woły i przyniósł wieńce przed bramę. Chciał wraz z tłumem złożyć na ich cześć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kapłan Zeusa, tego sprzed miasta, przyprowadził byki ozdobione wieńcami do bramy i chciał wraz z tłumem zabić je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z podmiejskiej świątyni Zeusa przyprowadził pod bramy miasta woły przystrojone wieńcami, aby wraz z ludem złożyć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Zeusa z podmiejskiej świątyni przyprowadził woły i przyniósł wieńce przed bramę, i razem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Жрець Зевса, що перебував перед містом, привів до брами бичків, та вінки, хотів разом з юрбою приносити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kapłan posągu Zeusa, który był z przodu ich miasta, sprowadził do wrót byki oraz girlandy, i wraz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stała tuż za miastem, przyprowadził woły z wieńcami do bram miasta, chcąc wraz z ludem złożyć im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była przed miastem, przywiódł do bram byki oraz przyniósł wieńce i chciał z tłumami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miejscowy kapłan świątyni Zeusa, położonej na peryferiach Listry, przyprowadził do bram miasta woły ustrojone girlandami kwiatów, aby razem z ludem złożyć je im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2024-05-18T04:05:35Z</dcterms:modified>
</cp:coreProperties>
</file>