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Lidii,* a gdy zobaczyli braci,** dodali im otuchy i odeszli.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ze strażnicy, weszli do Lidii, i zobaczywszy zachęcili braci,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 a gdy zobaczyli braci,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wyszli z więzienia, wstąpili 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Lidii, a gdy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tedy z więzienia, weszli do Lidyi, a ujrzawszy braci pocieszyli je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wyszedszy z ciemnice, weszli do Lidyjej, i ujźrzawszy bracią, pocieszyli je i poszli.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wyszedłszy z więzienia, wstąpili do Lidii,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z więzienia, wstąpili do Lidii, a ujrzawszy braci,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 wyjściu z więzienia wstąpili do Lidii, zobaczyli się z braćmi, dodali im otuchy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wyszli z więzienia i wstąpili do domu Lidii. Zobaczyli się z braćmi i dodali im otuchy. Potem wyruszyli w dalszą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z więzienia, udali się do Lidii, zobaczyli się z braćmi, dodali im otuchy i odeszli.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Sylas po opuszczeniu więzienia wstąpili do Lidii, gdzie zobaczyli się z braćmi, dodali im otuchy, a potem ruszyli w dalszą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Opuściwszy więzienie wstąpili do Lidii, zobaczyli się z braćmi, pocieszyli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вийшли з в'язниці, прибули до Лідії і, побачивши братів, потішили [їх] та й пішли.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wyszli z więzienia, weszli do Lidii; a ujrzawszy braci, zachęcili ich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więzienia poszli do domu Lidii, a zobaczywszy i pokrzepiwszy braci, 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wyszedłszy z więzienia, poszli do domu Lidii, a gdy ujrzeli braci, udzielili im zachęty i odeszli.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Sylas, po wyjściu z więzienia, udali się jednak do domu Lidii. Spotkali się tam z wierzącymi, dodali im otuchy i dopiero wtedy opuścili miasto.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16:2&lt;/x&gt;; &lt;x&gt;510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2024-04-26T00:24:20Z</dcterms:modified>
</cp:coreProperties>
</file>