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jednak kaucję od Jazona oraz pozostałych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poręczenia od Jazona i innych 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poręki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otrzymawszy od Jazona i pozostałych odpowiednie zabezpieczenie,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uzyskaniu jednak poręczenia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Jazon oraz inni poręczyli za nich. Dlatego ich uwolniono.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 wzięciu kaucji od Jazona i pozostałych wypuścili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Jazon i jego bracia zostali jednak wypuszczeni za kaucją.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Jazon i inni wzięli za nich odpowiedzialność,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поруку від Ясона та інших,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wzięli wystarczająco od Jazona i innych, oraz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dopiero gdy Jazon i pozostali zostawili zabezpieczenie, wtedy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dopiero po przyjęciu od Jazona i innych wystarczającego zabezpieczenia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jednak zwolnili ich, ale dopiero po otrzymaniu sporej kaucji od Jazona i 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2024-05-22T01:59:43Z</dcterms:modified>
</cp:coreProperties>
</file>